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BE" w:rsidRDefault="00C273BE" w:rsidP="005904EF">
      <w:pPr>
        <w:spacing w:after="0" w:line="240" w:lineRule="auto"/>
        <w:jc w:val="center"/>
        <w:rPr>
          <w:b/>
          <w:color w:val="00B050"/>
          <w:sz w:val="56"/>
          <w:szCs w:val="56"/>
        </w:rPr>
      </w:pPr>
      <w:r w:rsidRPr="003B0E1F">
        <w:rPr>
          <w:b/>
          <w:color w:val="00B050"/>
          <w:sz w:val="56"/>
          <w:szCs w:val="56"/>
        </w:rPr>
        <w:t>Third Grade Newsletter</w:t>
      </w:r>
      <w:r w:rsidR="007221A1" w:rsidRPr="003B0E1F">
        <w:rPr>
          <w:b/>
          <w:color w:val="00B050"/>
          <w:sz w:val="56"/>
          <w:szCs w:val="56"/>
        </w:rPr>
        <w:t>—</w:t>
      </w:r>
      <w:r w:rsidR="00F33956">
        <w:rPr>
          <w:b/>
          <w:color w:val="00B050"/>
          <w:sz w:val="56"/>
          <w:szCs w:val="56"/>
        </w:rPr>
        <w:t xml:space="preserve">March 8, </w:t>
      </w:r>
      <w:r w:rsidRPr="003B0E1F">
        <w:rPr>
          <w:b/>
          <w:color w:val="00B050"/>
          <w:sz w:val="56"/>
          <w:szCs w:val="56"/>
        </w:rPr>
        <w:t>20</w:t>
      </w:r>
      <w:r w:rsidR="00E60113" w:rsidRPr="003B0E1F">
        <w:rPr>
          <w:b/>
          <w:color w:val="00B050"/>
          <w:sz w:val="56"/>
          <w:szCs w:val="56"/>
        </w:rPr>
        <w:t>20</w:t>
      </w:r>
    </w:p>
    <w:p w:rsidR="00440E7A" w:rsidRDefault="00440E7A" w:rsidP="005904EF">
      <w:pPr>
        <w:spacing w:after="0" w:line="240" w:lineRule="auto"/>
        <w:jc w:val="center"/>
        <w:rPr>
          <w:b/>
          <w:color w:val="00B050"/>
          <w:sz w:val="56"/>
          <w:szCs w:val="56"/>
        </w:rPr>
      </w:pPr>
    </w:p>
    <w:p w:rsidR="00E1700C" w:rsidRDefault="00E1700C" w:rsidP="005904EF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  <w:sectPr w:rsidR="00E1700C" w:rsidSect="005904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0E7A" w:rsidRDefault="00440E7A" w:rsidP="009C0E42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8"/>
          <w:szCs w:val="28"/>
          <w:u w:val="single"/>
        </w:rPr>
      </w:pPr>
    </w:p>
    <w:p w:rsidR="00864035" w:rsidRPr="0034573A" w:rsidRDefault="00864035" w:rsidP="00864035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  <w:r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  <w:t xml:space="preserve">This Week </w:t>
      </w:r>
      <w:r w:rsidRPr="0034573A"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  <w:t xml:space="preserve"> </w:t>
      </w:r>
    </w:p>
    <w:p w:rsidR="00864035" w:rsidRPr="00864035" w:rsidRDefault="00864035" w:rsidP="00864035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  <w:r w:rsidRPr="00864035">
        <w:rPr>
          <w:rFonts w:ascii="Cambria" w:hAnsi="Cambria"/>
          <w:color w:val="000000" w:themeColor="text1"/>
          <w:sz w:val="24"/>
          <w:szCs w:val="24"/>
        </w:rPr>
        <w:t xml:space="preserve">It’s hard to believe, but we started our third trimester this week. In math, we are working on many skills including </w:t>
      </w:r>
      <w:r w:rsidR="00F33956">
        <w:rPr>
          <w:rFonts w:ascii="Cambria" w:hAnsi="Cambria"/>
          <w:color w:val="000000" w:themeColor="text1"/>
          <w:sz w:val="24"/>
          <w:szCs w:val="24"/>
        </w:rPr>
        <w:t>m</w:t>
      </w:r>
      <w:r w:rsidRPr="00864035">
        <w:rPr>
          <w:rFonts w:ascii="Cambria" w:hAnsi="Cambria"/>
          <w:color w:val="000000" w:themeColor="text1"/>
          <w:sz w:val="24"/>
          <w:szCs w:val="24"/>
        </w:rPr>
        <w:t xml:space="preserve">ultiplication, and division. We </w:t>
      </w:r>
      <w:r w:rsidR="00F33956">
        <w:rPr>
          <w:rFonts w:ascii="Cambria" w:hAnsi="Cambria"/>
          <w:color w:val="000000" w:themeColor="text1"/>
          <w:sz w:val="24"/>
          <w:szCs w:val="24"/>
        </w:rPr>
        <w:t xml:space="preserve">are continuing to read our novels in </w:t>
      </w:r>
      <w:r w:rsidRPr="00864035">
        <w:rPr>
          <w:rFonts w:ascii="Cambria" w:hAnsi="Cambria"/>
          <w:color w:val="000000" w:themeColor="text1"/>
          <w:sz w:val="24"/>
          <w:szCs w:val="24"/>
        </w:rPr>
        <w:t xml:space="preserve">in our book clubs, </w:t>
      </w:r>
      <w:r w:rsidR="00F33956">
        <w:rPr>
          <w:rFonts w:ascii="Cambria" w:hAnsi="Cambria"/>
          <w:color w:val="000000" w:themeColor="text1"/>
          <w:sz w:val="24"/>
          <w:szCs w:val="24"/>
        </w:rPr>
        <w:t xml:space="preserve">writing </w:t>
      </w:r>
      <w:r w:rsidRPr="00864035">
        <w:rPr>
          <w:rFonts w:ascii="Cambria" w:hAnsi="Cambria"/>
          <w:color w:val="000000" w:themeColor="text1"/>
          <w:sz w:val="24"/>
          <w:szCs w:val="24"/>
        </w:rPr>
        <w:t xml:space="preserve">multi-paragraph papers in language arts, and </w:t>
      </w:r>
      <w:r w:rsidR="00F33956">
        <w:rPr>
          <w:rFonts w:ascii="Cambria" w:hAnsi="Cambria"/>
          <w:color w:val="000000" w:themeColor="text1"/>
          <w:sz w:val="24"/>
          <w:szCs w:val="24"/>
        </w:rPr>
        <w:t xml:space="preserve">creating our 2024 time capsules. </w:t>
      </w:r>
      <w:r w:rsidRPr="00864035">
        <w:rPr>
          <w:rFonts w:ascii="Cambria" w:hAnsi="Cambria"/>
          <w:color w:val="000000" w:themeColor="text1"/>
          <w:sz w:val="24"/>
          <w:szCs w:val="24"/>
        </w:rPr>
        <w:t xml:space="preserve">Third grade is a busy place!    </w:t>
      </w:r>
    </w:p>
    <w:p w:rsidR="009C0E42" w:rsidRDefault="009C0E42" w:rsidP="009C0E42">
      <w:pPr>
        <w:spacing w:after="0" w:line="270" w:lineRule="atLeast"/>
        <w:rPr>
          <w:rFonts w:ascii="Cambria" w:eastAsia="Times New Roman" w:hAnsi="Cambria" w:cs="Helvetica"/>
          <w:b/>
          <w:color w:val="1F497D" w:themeColor="text2"/>
          <w:sz w:val="24"/>
          <w:szCs w:val="24"/>
          <w:u w:val="single"/>
        </w:rPr>
      </w:pPr>
    </w:p>
    <w:p w:rsidR="00864035" w:rsidRPr="008420F8" w:rsidRDefault="00864035" w:rsidP="00864035">
      <w:pPr>
        <w:spacing w:after="0" w:line="240" w:lineRule="auto"/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</w:pPr>
      <w:r w:rsidRPr="008420F8"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  <w:t xml:space="preserve">Costumes for </w:t>
      </w:r>
      <w:r w:rsidR="00F33956"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  <w:t xml:space="preserve">the </w:t>
      </w:r>
      <w:r w:rsidRPr="008420F8"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  <w:t xml:space="preserve">Performance  </w:t>
      </w:r>
    </w:p>
    <w:p w:rsidR="00864035" w:rsidRPr="00864035" w:rsidRDefault="00864035" w:rsidP="00864035">
      <w:pPr>
        <w:shd w:val="clear" w:color="auto" w:fill="FFFFFF"/>
        <w:spacing w:line="240" w:lineRule="auto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864035">
        <w:rPr>
          <w:rFonts w:asciiTheme="majorHAnsi" w:hAnsiTheme="majorHAnsi" w:cs="Arial"/>
          <w:color w:val="222222"/>
          <w:sz w:val="24"/>
          <w:szCs w:val="24"/>
        </w:rPr>
        <w:t>Students have been working hard to prepare for their upcoming performance. Next Thursday, the second and third grade will present a musical version of the book </w:t>
      </w:r>
      <w:r w:rsidRPr="00864035">
        <w:rPr>
          <w:rFonts w:asciiTheme="majorHAnsi" w:hAnsiTheme="majorHAnsi" w:cs="Arial"/>
          <w:i/>
          <w:color w:val="222222"/>
          <w:sz w:val="24"/>
          <w:szCs w:val="24"/>
        </w:rPr>
        <w:t>Pete and the Cat and the New Guy</w:t>
      </w:r>
      <w:r w:rsidRPr="00864035">
        <w:rPr>
          <w:rFonts w:asciiTheme="majorHAnsi" w:hAnsiTheme="majorHAnsi" w:cs="Arial"/>
          <w:color w:val="222222"/>
          <w:sz w:val="24"/>
          <w:szCs w:val="24"/>
        </w:rPr>
        <w:t xml:space="preserve">.  For </w:t>
      </w:r>
      <w:r w:rsidRPr="00F33956">
        <w:rPr>
          <w:rFonts w:asciiTheme="majorHAnsi" w:hAnsiTheme="majorHAnsi" w:cs="Arial"/>
          <w:color w:val="222222"/>
          <w:sz w:val="24"/>
          <w:szCs w:val="24"/>
          <w:u w:val="single"/>
        </w:rPr>
        <w:t>both</w:t>
      </w:r>
      <w:r w:rsidRPr="00864035">
        <w:rPr>
          <w:rFonts w:asciiTheme="majorHAnsi" w:hAnsiTheme="majorHAnsi" w:cs="Arial"/>
          <w:color w:val="222222"/>
          <w:sz w:val="24"/>
          <w:szCs w:val="24"/>
        </w:rPr>
        <w:t xml:space="preserve"> the morning and evening performance</w:t>
      </w:r>
      <w:r w:rsidR="00F33956">
        <w:rPr>
          <w:rFonts w:asciiTheme="majorHAnsi" w:hAnsiTheme="majorHAnsi" w:cs="Arial"/>
          <w:color w:val="222222"/>
          <w:sz w:val="24"/>
          <w:szCs w:val="24"/>
        </w:rPr>
        <w:t>s</w:t>
      </w:r>
      <w:r w:rsidRPr="00864035">
        <w:rPr>
          <w:rFonts w:asciiTheme="majorHAnsi" w:hAnsiTheme="majorHAnsi" w:cs="Arial"/>
          <w:color w:val="222222"/>
          <w:sz w:val="24"/>
          <w:szCs w:val="24"/>
        </w:rPr>
        <w:t xml:space="preserve">, students should dress in </w:t>
      </w:r>
      <w:r w:rsidRPr="00864035">
        <w:rPr>
          <w:rFonts w:asciiTheme="majorHAnsi" w:hAnsiTheme="majorHAnsi" w:cs="Arial"/>
          <w:b/>
          <w:color w:val="222222"/>
          <w:sz w:val="24"/>
          <w:szCs w:val="24"/>
        </w:rPr>
        <w:t>dark pants</w:t>
      </w:r>
      <w:r w:rsidRPr="00864035">
        <w:rPr>
          <w:rFonts w:asciiTheme="majorHAnsi" w:hAnsiTheme="majorHAnsi" w:cs="Arial"/>
          <w:color w:val="222222"/>
          <w:sz w:val="24"/>
          <w:szCs w:val="24"/>
        </w:rPr>
        <w:t xml:space="preserve">. Mrs. Llufrio’s students should wear a </w:t>
      </w:r>
      <w:r w:rsidRPr="00864035">
        <w:rPr>
          <w:rFonts w:asciiTheme="majorHAnsi" w:hAnsiTheme="majorHAnsi" w:cs="Arial"/>
          <w:b/>
          <w:color w:val="FF0000"/>
          <w:sz w:val="24"/>
          <w:szCs w:val="24"/>
        </w:rPr>
        <w:t>red</w:t>
      </w:r>
      <w:r w:rsidRPr="00864035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Pr="00864035">
        <w:rPr>
          <w:rFonts w:asciiTheme="majorHAnsi" w:hAnsiTheme="majorHAnsi" w:cs="Arial"/>
          <w:b/>
          <w:color w:val="00B050"/>
          <w:sz w:val="24"/>
          <w:szCs w:val="24"/>
        </w:rPr>
        <w:t>top,</w:t>
      </w:r>
      <w:r w:rsidRPr="00864035">
        <w:rPr>
          <w:rFonts w:asciiTheme="majorHAnsi" w:hAnsiTheme="majorHAnsi" w:cs="Arial"/>
          <w:color w:val="00B050"/>
          <w:sz w:val="24"/>
          <w:szCs w:val="24"/>
        </w:rPr>
        <w:t xml:space="preserve"> </w:t>
      </w:r>
      <w:r w:rsidRPr="00864035">
        <w:rPr>
          <w:rFonts w:asciiTheme="majorHAnsi" w:hAnsiTheme="majorHAnsi" w:cs="Arial"/>
          <w:color w:val="222222"/>
          <w:sz w:val="24"/>
          <w:szCs w:val="24"/>
        </w:rPr>
        <w:t xml:space="preserve">and Mrs. </w:t>
      </w:r>
      <w:r w:rsidR="002F7A36">
        <w:rPr>
          <w:rFonts w:asciiTheme="majorHAnsi" w:hAnsiTheme="majorHAnsi" w:cs="Arial"/>
          <w:color w:val="222222"/>
          <w:sz w:val="24"/>
          <w:szCs w:val="24"/>
        </w:rPr>
        <w:t xml:space="preserve">Rosnick’s </w:t>
      </w:r>
      <w:r w:rsidRPr="00864035">
        <w:rPr>
          <w:rFonts w:asciiTheme="majorHAnsi" w:hAnsiTheme="majorHAnsi" w:cs="Arial"/>
          <w:color w:val="222222"/>
          <w:sz w:val="24"/>
          <w:szCs w:val="24"/>
        </w:rPr>
        <w:t xml:space="preserve">students should wear a </w:t>
      </w:r>
      <w:r w:rsidRPr="00864035">
        <w:rPr>
          <w:rFonts w:asciiTheme="majorHAnsi" w:hAnsiTheme="majorHAnsi" w:cs="Arial"/>
          <w:b/>
          <w:color w:val="4F81BD" w:themeColor="accent1"/>
          <w:sz w:val="24"/>
          <w:szCs w:val="24"/>
        </w:rPr>
        <w:t>blue</w:t>
      </w:r>
      <w:r w:rsidRPr="00864035">
        <w:rPr>
          <w:rFonts w:asciiTheme="majorHAnsi" w:hAnsiTheme="majorHAnsi" w:cs="Arial"/>
          <w:color w:val="222222"/>
          <w:sz w:val="24"/>
          <w:szCs w:val="24"/>
        </w:rPr>
        <w:t xml:space="preserve"> </w:t>
      </w:r>
      <w:r w:rsidRPr="00864035">
        <w:rPr>
          <w:rFonts w:asciiTheme="majorHAnsi" w:hAnsiTheme="majorHAnsi" w:cs="Arial"/>
          <w:b/>
          <w:color w:val="F79646" w:themeColor="accent6"/>
          <w:sz w:val="24"/>
          <w:szCs w:val="24"/>
        </w:rPr>
        <w:t>top</w:t>
      </w:r>
      <w:r w:rsidRPr="00864035">
        <w:rPr>
          <w:rFonts w:asciiTheme="majorHAnsi" w:hAnsiTheme="majorHAnsi" w:cs="Arial"/>
          <w:color w:val="222222"/>
          <w:sz w:val="24"/>
          <w:szCs w:val="24"/>
        </w:rPr>
        <w:t xml:space="preserve">.  </w:t>
      </w:r>
    </w:p>
    <w:p w:rsidR="00864035" w:rsidRPr="008420F8" w:rsidRDefault="00864035" w:rsidP="00864035">
      <w:pPr>
        <w:shd w:val="clear" w:color="auto" w:fill="FFFFFF"/>
        <w:spacing w:after="0" w:line="240" w:lineRule="auto"/>
        <w:rPr>
          <w:rFonts w:ascii="Cambria" w:hAnsi="Cambria"/>
          <w:b/>
          <w:color w:val="1F497D" w:themeColor="text2"/>
          <w:sz w:val="24"/>
          <w:szCs w:val="24"/>
          <w:u w:val="single"/>
        </w:rPr>
      </w:pPr>
      <w:r w:rsidRPr="008420F8">
        <w:rPr>
          <w:rFonts w:ascii="Cambria" w:hAnsi="Cambria"/>
          <w:b/>
          <w:color w:val="1F497D" w:themeColor="text2"/>
          <w:sz w:val="24"/>
          <w:szCs w:val="24"/>
          <w:u w:val="single"/>
        </w:rPr>
        <w:t>Parent Conferences</w:t>
      </w:r>
    </w:p>
    <w:p w:rsidR="00864035" w:rsidRPr="00864035" w:rsidRDefault="00864035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864035">
        <w:rPr>
          <w:rFonts w:ascii="Cambria" w:hAnsi="Cambria"/>
          <w:sz w:val="24"/>
          <w:szCs w:val="24"/>
        </w:rPr>
        <w:t xml:space="preserve">We are looking forward to meeting with you next week to discuss your child’s progress. Homeroom teachers have sent out a sign up form via a Google doc. If you would like to meet with your child’s math teacher, please contact her directly. </w:t>
      </w:r>
    </w:p>
    <w:p w:rsidR="00864035" w:rsidRDefault="00864035" w:rsidP="00864035">
      <w:pPr>
        <w:shd w:val="clear" w:color="auto" w:fill="FFFFFF"/>
        <w:spacing w:after="0" w:line="240" w:lineRule="auto"/>
        <w:rPr>
          <w:rFonts w:ascii="Cambria" w:hAnsi="Cambria"/>
        </w:rPr>
      </w:pPr>
    </w:p>
    <w:p w:rsidR="00864035" w:rsidRPr="00F33956" w:rsidRDefault="00864035" w:rsidP="00864035">
      <w:pPr>
        <w:shd w:val="clear" w:color="auto" w:fill="FFFFFF"/>
        <w:spacing w:after="0" w:line="240" w:lineRule="auto"/>
        <w:rPr>
          <w:rFonts w:ascii="Cambria" w:hAnsi="Cambria"/>
          <w:b/>
          <w:color w:val="1F497D" w:themeColor="text2"/>
          <w:sz w:val="24"/>
          <w:szCs w:val="24"/>
          <w:u w:val="single"/>
        </w:rPr>
      </w:pPr>
      <w:r w:rsidRPr="00F33956">
        <w:rPr>
          <w:rFonts w:ascii="Cambria" w:hAnsi="Cambria"/>
          <w:b/>
          <w:color w:val="1F497D" w:themeColor="text2"/>
          <w:sz w:val="24"/>
          <w:szCs w:val="24"/>
          <w:u w:val="single"/>
        </w:rPr>
        <w:t>Spring Swimming</w:t>
      </w:r>
    </w:p>
    <w:p w:rsidR="00864035" w:rsidRDefault="00864035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F33956">
        <w:rPr>
          <w:rFonts w:ascii="Cambria" w:hAnsi="Cambria"/>
          <w:sz w:val="24"/>
          <w:szCs w:val="24"/>
        </w:rPr>
        <w:t xml:space="preserve">We will start our spring swimming unit in P.E. this month. Please read the attached letter from Mrs. Wimble for the important information.  </w:t>
      </w: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2F7A36" w:rsidRDefault="002F7A3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2F7A36" w:rsidRDefault="002F7A3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Default="00F33956" w:rsidP="00864035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p w:rsidR="00F33956" w:rsidRPr="005B5418" w:rsidRDefault="00F33956" w:rsidP="00F33956">
      <w:pPr>
        <w:spacing w:after="0" w:line="240" w:lineRule="auto"/>
        <w:rPr>
          <w:rFonts w:asciiTheme="majorHAnsi" w:hAnsiTheme="majorHAnsi"/>
          <w:b/>
          <w:color w:val="1F497D" w:themeColor="text2"/>
          <w:u w:val="single"/>
        </w:rPr>
      </w:pPr>
      <w:r w:rsidRPr="005B5418">
        <w:rPr>
          <w:rFonts w:asciiTheme="majorHAnsi" w:hAnsiTheme="majorHAnsi"/>
          <w:b/>
          <w:color w:val="1F497D" w:themeColor="text2"/>
          <w:u w:val="single"/>
        </w:rPr>
        <w:t>ASPIRE</w:t>
      </w:r>
    </w:p>
    <w:p w:rsidR="00F33956" w:rsidRPr="00F33956" w:rsidRDefault="00F33956" w:rsidP="00F33956">
      <w:pPr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3395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Each year third graders take standardized assessments. This year students will take these </w:t>
      </w:r>
    </w:p>
    <w:p w:rsidR="00F33956" w:rsidRPr="00F33956" w:rsidRDefault="00F33956" w:rsidP="00F33956">
      <w:pPr>
        <w:spacing w:after="0" w:line="240" w:lineRule="auto"/>
        <w:rPr>
          <w:rFonts w:asciiTheme="majorHAnsi" w:hAnsiTheme="majorHAnsi" w:cs="Arial"/>
          <w:sz w:val="24"/>
          <w:szCs w:val="24"/>
          <w:highlight w:val="yellow"/>
          <w:shd w:val="clear" w:color="auto" w:fill="FFFFFF"/>
        </w:rPr>
      </w:pPr>
      <w:r w:rsidRPr="00F3395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tests during the </w:t>
      </w:r>
      <w:r w:rsidR="0031423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last week in April. </w:t>
      </w:r>
      <w:r w:rsidRPr="00F3395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They will be </w:t>
      </w:r>
      <w:r w:rsidR="00314239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taken on a computer. </w:t>
      </w:r>
      <w:r w:rsidRPr="00F3395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We will take these tests during morning hours. </w:t>
      </w:r>
      <w:r w:rsidRPr="00F33956">
        <w:rPr>
          <w:rFonts w:asciiTheme="majorHAnsi" w:hAnsiTheme="majorHAnsi" w:cs="Arial"/>
          <w:sz w:val="24"/>
          <w:szCs w:val="24"/>
          <w:highlight w:val="yellow"/>
          <w:shd w:val="clear" w:color="auto" w:fill="FFFFFF"/>
        </w:rPr>
        <w:t xml:space="preserve">Please plan to make any necessary medical appointments </w:t>
      </w:r>
    </w:p>
    <w:p w:rsidR="00F33956" w:rsidRPr="00F33956" w:rsidRDefault="00F33956" w:rsidP="00F33956">
      <w:pPr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F33956">
        <w:rPr>
          <w:rFonts w:asciiTheme="majorHAnsi" w:hAnsiTheme="majorHAnsi" w:cs="Arial"/>
          <w:sz w:val="24"/>
          <w:szCs w:val="24"/>
          <w:highlight w:val="yellow"/>
          <w:shd w:val="clear" w:color="auto" w:fill="FFFFFF"/>
        </w:rPr>
        <w:t>on other days</w:t>
      </w:r>
      <w:r w:rsidRPr="00F33956">
        <w:rPr>
          <w:rFonts w:asciiTheme="majorHAnsi" w:hAnsiTheme="majorHAnsi" w:cs="Arial"/>
          <w:sz w:val="24"/>
          <w:szCs w:val="24"/>
          <w:shd w:val="clear" w:color="auto" w:fill="FFFFFF"/>
        </w:rPr>
        <w:t>. Please ensure that your child arrives to school by 8:30, is well rested</w:t>
      </w:r>
      <w:r w:rsidR="002F7A36">
        <w:rPr>
          <w:rFonts w:asciiTheme="majorHAnsi" w:hAnsiTheme="majorHAnsi" w:cs="Arial"/>
          <w:sz w:val="24"/>
          <w:szCs w:val="24"/>
          <w:shd w:val="clear" w:color="auto" w:fill="FFFFFF"/>
        </w:rPr>
        <w:t>,</w:t>
      </w:r>
      <w:r w:rsidRPr="00F3395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and has a good breakfast. Students who arrive late will not be permitted to take that day’s tests</w:t>
      </w:r>
      <w:r w:rsidR="002F7A3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If your child is absent, </w:t>
      </w:r>
      <w:r w:rsidRPr="00F3395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tests </w:t>
      </w:r>
      <w:r w:rsidR="002F7A3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are not </w:t>
      </w:r>
      <w:r w:rsidRPr="00F33956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made up. </w:t>
      </w:r>
    </w:p>
    <w:p w:rsidR="00920355" w:rsidRPr="00E1700C" w:rsidRDefault="00813894" w:rsidP="001C6037">
      <w:pPr>
        <w:shd w:val="clear" w:color="auto" w:fill="FFFFFF"/>
        <w:spacing w:after="0" w:line="240" w:lineRule="auto"/>
      </w:pPr>
      <w:r w:rsidRPr="000141E7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02615A" wp14:editId="495D9EEC">
                <wp:simplePos x="0" y="0"/>
                <wp:positionH relativeFrom="column">
                  <wp:posOffset>-304800</wp:posOffset>
                </wp:positionH>
                <wp:positionV relativeFrom="paragraph">
                  <wp:posOffset>252730</wp:posOffset>
                </wp:positionV>
                <wp:extent cx="3657600" cy="4486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3E8" w:rsidRPr="003D23E8" w:rsidRDefault="00BA210F" w:rsidP="00B610E2">
                            <w:pPr>
                              <w:jc w:val="center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20355" w:rsidRPr="003938F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</w:p>
                          <w:p w:rsidR="00F477FE" w:rsidRDefault="00DA0886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BC6C90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March 1</w:t>
                            </w:r>
                            <w:r w:rsidR="00E60113" w:rsidRPr="00BC6C90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>2</w:t>
                            </w:r>
                            <w:r w:rsidR="00F477FE" w:rsidRPr="00BC6C90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00B050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F477FE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Third grade performance</w:t>
                            </w:r>
                          </w:p>
                          <w:p w:rsidR="00F477FE" w:rsidRDefault="00F477FE" w:rsidP="003D23E8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 xml:space="preserve">                                  9:</w:t>
                            </w:r>
                            <w:r w:rsidR="00DA088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00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 xml:space="preserve"> a.m. and 7:00 p.m. </w:t>
                            </w:r>
                          </w:p>
                          <w:p w:rsidR="00B610E2" w:rsidRDefault="00B610E2" w:rsidP="003D23E8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B610E2" w:rsidRDefault="00B610E2" w:rsidP="003D23E8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B610E2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March 13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  <w:t xml:space="preserve">    Parent-Teacher Conferences</w:t>
                            </w:r>
                          </w:p>
                          <w:p w:rsidR="00F477FE" w:rsidRDefault="00B610E2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  <w:t xml:space="preserve">    No school</w:t>
                            </w:r>
                          </w:p>
                          <w:p w:rsidR="00864035" w:rsidRDefault="00864035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864035" w:rsidRDefault="00864035" w:rsidP="00864035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8420F8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April </w:t>
                            </w:r>
                            <w:r w:rsidRPr="002F7A3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3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  <w:t xml:space="preserve">   Grandparents &amp; Special Friends Day</w:t>
                            </w:r>
                          </w:p>
                          <w:p w:rsidR="00864035" w:rsidRDefault="00864035" w:rsidP="00864035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  <w:t xml:space="preserve">   LS Art Festival</w:t>
                            </w:r>
                          </w:p>
                          <w:p w:rsidR="00864035" w:rsidRDefault="00864035" w:rsidP="00864035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864035" w:rsidRDefault="00864035" w:rsidP="00864035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8420F8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April </w:t>
                            </w:r>
                            <w:r w:rsidR="00F3395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4</w:t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ab/>
                              <w:t xml:space="preserve">   Celebrate FA! Party and auction</w:t>
                            </w:r>
                          </w:p>
                          <w:p w:rsidR="002F7A36" w:rsidRDefault="002F7A36" w:rsidP="00864035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2F7A36" w:rsidRDefault="002F7A36" w:rsidP="00864035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2F7A36" w:rsidRDefault="00A41508" w:rsidP="002F7A36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>April 10</w:t>
                            </w:r>
                            <w:bookmarkStart w:id="0" w:name="_GoBack"/>
                            <w:bookmarkEnd w:id="0"/>
                            <w:r w:rsidR="002F7A3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  </w:t>
                            </w:r>
                            <w:r w:rsidR="002F7A36" w:rsidRPr="008420F8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  <w:t xml:space="preserve">              </w:t>
                            </w:r>
                            <w:r w:rsidR="002F7A36"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Early dismissal at 11:55 a.m.</w:t>
                            </w:r>
                          </w:p>
                          <w:p w:rsidR="002F7A36" w:rsidRDefault="002F7A36" w:rsidP="002F7A36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2F7A36" w:rsidRDefault="002F7A36" w:rsidP="00864035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F33956" w:rsidRDefault="00F33956" w:rsidP="00864035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F33956" w:rsidRDefault="00F33956" w:rsidP="00864035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April 27-May 1  ASPIRE testing</w:t>
                            </w:r>
                          </w:p>
                          <w:p w:rsidR="00864035" w:rsidRDefault="00864035" w:rsidP="00864035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864035" w:rsidRDefault="00864035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B610E2" w:rsidRDefault="00B610E2" w:rsidP="00800E8C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</w:pPr>
                          </w:p>
                          <w:p w:rsidR="003938F3" w:rsidRDefault="00F477FE" w:rsidP="00F477F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shd w:val="clear" w:color="auto" w:fill="FFFFFF"/>
                              </w:rPr>
                              <w:t>Our blog:</w:t>
                            </w:r>
                          </w:p>
                          <w:p w:rsidR="003938F3" w:rsidRPr="00EE6031" w:rsidRDefault="003938F3" w:rsidP="00920355">
                            <w:pPr>
                              <w:spacing w:after="0" w:line="240" w:lineRule="auto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E603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http://blogs.fredericksburgacademy.org/thirdgrade/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61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4pt;margin-top:19.9pt;width:4in;height:3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" fillcolor="white [3201]" strokeweight=".5pt">
                <v:textbox>
                  <w:txbxContent>
                    <w:p w:rsidR="003D23E8" w:rsidRPr="003D23E8" w:rsidRDefault="00BA210F" w:rsidP="00B610E2">
                      <w:pPr>
                        <w:jc w:val="center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20355" w:rsidRPr="003938F3">
                        <w:rPr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Important Dates</w:t>
                      </w:r>
                    </w:p>
                    <w:p w:rsidR="00F477FE" w:rsidRDefault="00DA0886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BC6C90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00B050"/>
                          <w:shd w:val="clear" w:color="auto" w:fill="FFFFFF"/>
                        </w:rPr>
                        <w:t>March 1</w:t>
                      </w:r>
                      <w:r w:rsidR="00E60113" w:rsidRPr="00BC6C90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00B050"/>
                          <w:shd w:val="clear" w:color="auto" w:fill="FFFFFF"/>
                        </w:rPr>
                        <w:t>2</w:t>
                      </w:r>
                      <w:r w:rsidR="00F477FE" w:rsidRPr="00BC6C90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00B050"/>
                          <w:shd w:val="clear" w:color="auto" w:fill="FFFFFF"/>
                        </w:rPr>
                        <w:t xml:space="preserve">              </w:t>
                      </w:r>
                      <w:r w:rsidR="00F477FE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Third grade performance</w:t>
                      </w:r>
                    </w:p>
                    <w:p w:rsidR="00F477FE" w:rsidRDefault="00F477FE" w:rsidP="003D23E8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 xml:space="preserve">                                  9:</w:t>
                      </w:r>
                      <w:r w:rsidR="00DA088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00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 xml:space="preserve"> a.m. and 7:00 p.m. </w:t>
                      </w:r>
                    </w:p>
                    <w:p w:rsidR="00B610E2" w:rsidRDefault="00B610E2" w:rsidP="003D23E8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B610E2" w:rsidRDefault="00B610E2" w:rsidP="003D23E8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B610E2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March 13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  <w:t xml:space="preserve">    Parent-Teacher Conferences</w:t>
                      </w:r>
                    </w:p>
                    <w:p w:rsidR="00F477FE" w:rsidRDefault="00B610E2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  <w:t xml:space="preserve">    No school</w:t>
                      </w:r>
                    </w:p>
                    <w:p w:rsidR="00864035" w:rsidRDefault="00864035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864035" w:rsidRDefault="00864035" w:rsidP="00864035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8420F8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April </w:t>
                      </w:r>
                      <w:r w:rsidRPr="002F7A3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3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  <w:t xml:space="preserve">   Grandparents &amp; Special Friends Day</w:t>
                      </w:r>
                    </w:p>
                    <w:p w:rsidR="00864035" w:rsidRDefault="00864035" w:rsidP="00864035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  <w:t xml:space="preserve">   LS Art Festival</w:t>
                      </w:r>
                    </w:p>
                    <w:p w:rsidR="00864035" w:rsidRDefault="00864035" w:rsidP="00864035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864035" w:rsidRDefault="00864035" w:rsidP="00864035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 w:rsidRPr="008420F8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April </w:t>
                      </w:r>
                      <w:r w:rsidR="00F3395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4</w:t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ab/>
                        <w:t xml:space="preserve">   Celebrate FA! Party and auction</w:t>
                      </w:r>
                    </w:p>
                    <w:p w:rsidR="002F7A36" w:rsidRDefault="002F7A36" w:rsidP="00864035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2F7A36" w:rsidRDefault="002F7A36" w:rsidP="00864035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2F7A36" w:rsidRDefault="00A41508" w:rsidP="002F7A36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>April 10</w:t>
                      </w:r>
                      <w:bookmarkStart w:id="1" w:name="_GoBack"/>
                      <w:bookmarkEnd w:id="1"/>
                      <w:r w:rsidR="002F7A3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  </w:t>
                      </w:r>
                      <w:r w:rsidR="002F7A36" w:rsidRPr="008420F8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  <w:t xml:space="preserve">              </w:t>
                      </w:r>
                      <w:r w:rsidR="002F7A36"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Early dismissal at 11:55 a.m.</w:t>
                      </w:r>
                    </w:p>
                    <w:p w:rsidR="002F7A36" w:rsidRDefault="002F7A36" w:rsidP="002F7A36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2F7A36" w:rsidRDefault="002F7A36" w:rsidP="00864035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F33956" w:rsidRDefault="00F33956" w:rsidP="00864035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F33956" w:rsidRDefault="00F33956" w:rsidP="00864035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April 27-May 1  ASPIRE testing</w:t>
                      </w:r>
                    </w:p>
                    <w:p w:rsidR="00864035" w:rsidRDefault="00864035" w:rsidP="00864035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864035" w:rsidRDefault="00864035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B610E2" w:rsidRDefault="00B610E2" w:rsidP="00800E8C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</w:pPr>
                    </w:p>
                    <w:p w:rsidR="003938F3" w:rsidRDefault="00F477FE" w:rsidP="00F477F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shd w:val="clear" w:color="auto" w:fill="FFFFFF"/>
                        </w:rPr>
                        <w:t>Our blog:</w:t>
                      </w:r>
                    </w:p>
                    <w:p w:rsidR="003938F3" w:rsidRPr="00EE6031" w:rsidRDefault="003938F3" w:rsidP="00920355">
                      <w:pPr>
                        <w:spacing w:after="0" w:line="240" w:lineRule="auto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EE603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http://blogs.fredericksburgacademy.org/thirdgrade/</w:t>
                      </w:r>
                    </w:p>
                  </w:txbxContent>
                </v:textbox>
              </v:shape>
            </w:pict>
          </mc:Fallback>
        </mc:AlternateContent>
      </w:r>
      <w:r w:rsidR="00524B37" w:rsidRPr="00E1700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A6ACDC" wp14:editId="404247B1">
                <wp:simplePos x="0" y="0"/>
                <wp:positionH relativeFrom="column">
                  <wp:posOffset>4105275</wp:posOffset>
                </wp:positionH>
                <wp:positionV relativeFrom="paragraph">
                  <wp:posOffset>2010409</wp:posOffset>
                </wp:positionV>
                <wp:extent cx="10096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3BE" w:rsidRDefault="00C273BE" w:rsidP="00C273BE">
                            <w:pPr>
                              <w:spacing w:after="0" w:line="240" w:lineRule="auto"/>
                              <w:rPr>
                                <w:rStyle w:val="apple-converted-space"/>
                                <w:rFonts w:asciiTheme="majorHAnsi" w:hAnsiTheme="majorHAnsi" w:cs="Helvetica"/>
                                <w:b/>
                                <w:bCs/>
                                <w:color w:val="1F497D" w:themeColor="text2"/>
                                <w:shd w:val="clear" w:color="auto" w:fill="FFFFFF"/>
                              </w:rPr>
                            </w:pP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621A6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11</w:t>
                            </w:r>
                            <w:r w:rsidRPr="00E621A6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>Wear a green, blue or FA shirt!</w:t>
                            </w:r>
                          </w:p>
                          <w:p w:rsidR="00C273BE" w:rsidRDefault="00C273BE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>November 18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International Club after school</w:t>
                            </w:r>
                          </w:p>
                          <w:p w:rsidR="00C273BE" w:rsidRDefault="00C273BE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Junior Master Gardeners after school</w:t>
                            </w:r>
                          </w:p>
                          <w:p w:rsidR="00C273BE" w:rsidRDefault="00524B37" w:rsidP="00524B37">
                            <w:pPr>
                              <w:spacing w:after="0"/>
                              <w:ind w:left="2160" w:firstLine="72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(students will select  one to attend)</w:t>
                            </w:r>
                          </w:p>
                          <w:p w:rsidR="00524B37" w:rsidRPr="00941CB7" w:rsidRDefault="00524B37" w:rsidP="00C273BE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November 25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11:45 a.m. dismissal</w:t>
                            </w: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>November 26-30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No School</w:t>
                            </w:r>
                          </w:p>
                          <w:p w:rsidR="00C273BE" w:rsidRPr="00941CB7" w:rsidRDefault="00C273BE" w:rsidP="00C273B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41CB7">
                              <w:rPr>
                                <w:rFonts w:asciiTheme="majorHAnsi" w:hAnsiTheme="majorHAnsi"/>
                                <w:b/>
                                <w:color w:val="00B050"/>
                              </w:rPr>
                              <w:t>December 18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>Lower School Holiday Program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 w:rsidR="00524B37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</w:t>
                            </w:r>
                            <w:r w:rsidRPr="00941CB7">
                              <w:rPr>
                                <w:rFonts w:asciiTheme="majorHAnsi" w:hAnsiTheme="majorHAnsi"/>
                                <w:b/>
                              </w:rPr>
                              <w:t>11:45 a.m.  dismissal</w:t>
                            </w:r>
                          </w:p>
                          <w:p w:rsidR="00C273BE" w:rsidRPr="00E621A6" w:rsidRDefault="00C273BE" w:rsidP="00C273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273BE" w:rsidRPr="00E621A6" w:rsidRDefault="00C273BE" w:rsidP="00C273B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273BE" w:rsidRPr="00E621A6" w:rsidRDefault="00C273BE" w:rsidP="00C273BE">
                            <w:r w:rsidRPr="00E621A6">
                              <w:t xml:space="preserve">             </w:t>
                            </w:r>
                          </w:p>
                          <w:p w:rsidR="00C273BE" w:rsidRPr="00E621A6" w:rsidRDefault="00C273BE" w:rsidP="00C27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6ACDC" id="Text Box 2" o:spid="_x0000_s1027" type="#_x0000_t202" style="position:absolute;margin-left:323.25pt;margin-top:158.3pt;width:79.5pt;height:17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JzJw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">
                <v:textbox>
                  <w:txbxContent>
                    <w:p w:rsidR="00C273BE" w:rsidRDefault="00C273BE" w:rsidP="00C273BE">
                      <w:pPr>
                        <w:spacing w:after="0" w:line="240" w:lineRule="auto"/>
                        <w:rPr>
                          <w:rStyle w:val="apple-converted-space"/>
                          <w:rFonts w:asciiTheme="majorHAnsi" w:hAnsiTheme="majorHAnsi" w:cs="Helvetica"/>
                          <w:b/>
                          <w:bCs/>
                          <w:color w:val="1F497D" w:themeColor="text2"/>
                          <w:shd w:val="clear" w:color="auto" w:fill="FFFFFF"/>
                        </w:rPr>
                      </w:pP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E621A6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11</w:t>
                      </w:r>
                      <w:r w:rsidRPr="00E621A6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>Wear a green, blue or FA shirt!</w:t>
                      </w:r>
                    </w:p>
                    <w:p w:rsidR="00C273BE" w:rsidRDefault="00C273BE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>November 18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International Club after school</w:t>
                      </w:r>
                    </w:p>
                    <w:p w:rsidR="00C273BE" w:rsidRDefault="00C273BE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>Junior Master Gardeners after school</w:t>
                      </w:r>
                    </w:p>
                    <w:p w:rsidR="00C273BE" w:rsidRDefault="00524B37" w:rsidP="00524B37">
                      <w:pPr>
                        <w:spacing w:after="0"/>
                        <w:ind w:left="2160" w:firstLine="72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(students will select  one to attend)</w:t>
                      </w:r>
                    </w:p>
                    <w:p w:rsidR="00524B37" w:rsidRPr="00941CB7" w:rsidRDefault="00524B37" w:rsidP="00C273BE">
                      <w:p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>November 25</w:t>
                      </w: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11:45 a.m. dismissal</w:t>
                      </w: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>November 26-30</w:t>
                      </w:r>
                      <w:r w:rsidRPr="00941CB7">
                        <w:rPr>
                          <w:rFonts w:asciiTheme="majorHAnsi" w:hAnsiTheme="majorHAnsi"/>
                          <w:b/>
                          <w:color w:val="1F497D" w:themeColor="text2"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No School</w:t>
                      </w:r>
                    </w:p>
                    <w:p w:rsidR="00C273BE" w:rsidRPr="00941CB7" w:rsidRDefault="00C273BE" w:rsidP="00C273B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41CB7">
                        <w:rPr>
                          <w:rFonts w:asciiTheme="majorHAnsi" w:hAnsiTheme="majorHAnsi"/>
                          <w:b/>
                          <w:color w:val="00B050"/>
                        </w:rPr>
                        <w:t>December 18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  <w:t>Lower School Holiday Program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ab/>
                      </w:r>
                      <w:r w:rsidR="00524B37">
                        <w:rPr>
                          <w:rFonts w:asciiTheme="majorHAnsi" w:hAnsiTheme="majorHAnsi"/>
                          <w:b/>
                        </w:rPr>
                        <w:t xml:space="preserve">               </w:t>
                      </w:r>
                      <w:r w:rsidRPr="00941CB7">
                        <w:rPr>
                          <w:rFonts w:asciiTheme="majorHAnsi" w:hAnsiTheme="majorHAnsi"/>
                          <w:b/>
                        </w:rPr>
                        <w:t>11:45 a.m.  dismissal</w:t>
                      </w:r>
                    </w:p>
                    <w:p w:rsidR="00C273BE" w:rsidRPr="00E621A6" w:rsidRDefault="00C273BE" w:rsidP="00C273B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273BE" w:rsidRPr="00E621A6" w:rsidRDefault="00C273BE" w:rsidP="00C273BE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273BE" w:rsidRPr="00E621A6" w:rsidRDefault="00C273BE" w:rsidP="00C273BE">
                      <w:r w:rsidRPr="00E621A6">
                        <w:t xml:space="preserve">             </w:t>
                      </w:r>
                    </w:p>
                    <w:p w:rsidR="00C273BE" w:rsidRPr="00E621A6" w:rsidRDefault="00C273BE" w:rsidP="00C273BE"/>
                  </w:txbxContent>
                </v:textbox>
              </v:shape>
            </w:pict>
          </mc:Fallback>
        </mc:AlternateContent>
      </w:r>
    </w:p>
    <w:sectPr w:rsidR="00920355" w:rsidRPr="00E1700C" w:rsidSect="009203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37C4"/>
    <w:multiLevelType w:val="hybridMultilevel"/>
    <w:tmpl w:val="A4886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8A4575"/>
    <w:multiLevelType w:val="hybridMultilevel"/>
    <w:tmpl w:val="94FAB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9E7D88"/>
    <w:multiLevelType w:val="hybridMultilevel"/>
    <w:tmpl w:val="1FEA9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BE"/>
    <w:rsid w:val="000141E7"/>
    <w:rsid w:val="00083394"/>
    <w:rsid w:val="000D60BB"/>
    <w:rsid w:val="001A6679"/>
    <w:rsid w:val="001C6037"/>
    <w:rsid w:val="00216F2B"/>
    <w:rsid w:val="00244F83"/>
    <w:rsid w:val="00287477"/>
    <w:rsid w:val="00291E60"/>
    <w:rsid w:val="002A7AA1"/>
    <w:rsid w:val="002F7A36"/>
    <w:rsid w:val="00314239"/>
    <w:rsid w:val="00383BDE"/>
    <w:rsid w:val="003938F3"/>
    <w:rsid w:val="003B0E1F"/>
    <w:rsid w:val="003D23E8"/>
    <w:rsid w:val="00440E7A"/>
    <w:rsid w:val="004C06D0"/>
    <w:rsid w:val="004C7CE9"/>
    <w:rsid w:val="004D476A"/>
    <w:rsid w:val="00524B37"/>
    <w:rsid w:val="00526CD6"/>
    <w:rsid w:val="005904EF"/>
    <w:rsid w:val="00657F41"/>
    <w:rsid w:val="00661C53"/>
    <w:rsid w:val="00693347"/>
    <w:rsid w:val="006947A4"/>
    <w:rsid w:val="006C6613"/>
    <w:rsid w:val="006D3434"/>
    <w:rsid w:val="007221A1"/>
    <w:rsid w:val="00746AAC"/>
    <w:rsid w:val="007B54B8"/>
    <w:rsid w:val="00800E8C"/>
    <w:rsid w:val="00813894"/>
    <w:rsid w:val="00816D11"/>
    <w:rsid w:val="00864035"/>
    <w:rsid w:val="008E2268"/>
    <w:rsid w:val="00906D8D"/>
    <w:rsid w:val="00911484"/>
    <w:rsid w:val="00920355"/>
    <w:rsid w:val="009C0E42"/>
    <w:rsid w:val="00A0214F"/>
    <w:rsid w:val="00A41508"/>
    <w:rsid w:val="00A549CE"/>
    <w:rsid w:val="00AE32B0"/>
    <w:rsid w:val="00AF3514"/>
    <w:rsid w:val="00B34C70"/>
    <w:rsid w:val="00B610E2"/>
    <w:rsid w:val="00BA210F"/>
    <w:rsid w:val="00BC6C90"/>
    <w:rsid w:val="00C063B9"/>
    <w:rsid w:val="00C273BE"/>
    <w:rsid w:val="00CF5322"/>
    <w:rsid w:val="00D542F9"/>
    <w:rsid w:val="00DA0886"/>
    <w:rsid w:val="00E077FE"/>
    <w:rsid w:val="00E1683A"/>
    <w:rsid w:val="00E1700C"/>
    <w:rsid w:val="00E22B16"/>
    <w:rsid w:val="00E60113"/>
    <w:rsid w:val="00E747FE"/>
    <w:rsid w:val="00EB7CC3"/>
    <w:rsid w:val="00EE6031"/>
    <w:rsid w:val="00F33956"/>
    <w:rsid w:val="00F477FE"/>
    <w:rsid w:val="00F53A9A"/>
    <w:rsid w:val="00FB336A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322DB-267E-4B2D-968A-FF8D0B17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73BE"/>
  </w:style>
  <w:style w:type="character" w:styleId="Hyperlink">
    <w:name w:val="Hyperlink"/>
    <w:basedOn w:val="DefaultParagraphFont"/>
    <w:uiPriority w:val="99"/>
    <w:unhideWhenUsed/>
    <w:rsid w:val="00C273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6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2</cp:revision>
  <cp:lastPrinted>2020-03-04T15:14:00Z</cp:lastPrinted>
  <dcterms:created xsi:type="dcterms:W3CDTF">2020-03-04T15:14:00Z</dcterms:created>
  <dcterms:modified xsi:type="dcterms:W3CDTF">2020-03-04T15:14:00Z</dcterms:modified>
</cp:coreProperties>
</file>