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 xml:space="preserve">Dear </w:t>
      </w:r>
      <w:r w:rsidR="00B1274E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 xml:space="preserve">third </w:t>
      </w: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graders,  </w:t>
      </w:r>
    </w:p>
    <w:bookmarkEnd w:id="0"/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Your art is coming home to you in June:)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 xml:space="preserve">I wish you all a safe, peaceful summer. If possible, please explore the VMFA on the Boulevard in Richmond. The biggest art museum in Virginia, it boasts the largest American collection of Faberge eggs! Either online, </w:t>
      </w:r>
      <w:proofErr w:type="spellStart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t</w:t>
      </w: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ube</w:t>
      </w:r>
      <w:proofErr w:type="spellEnd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, or in person, it is free and family-friendly. There are outdoor sculpture gardens and open</w:t>
      </w:r>
      <w:r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-</w:t>
      </w: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air paths, with a glass reed Dale Chihuly water garden, a waterfall staircase, and a giant optical illusion of a woman's head that will have you walking around it for an hour or so!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ED7F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www.vmfa.museum</w:t>
        </w:r>
      </w:hyperlink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Also, please select one work you've made this year and upload it to the Worldwide Art Gallery!</w:t>
      </w:r>
    </w:p>
    <w:p w:rsid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</w:pPr>
      <w:hyperlink r:id="rId5" w:tgtFrame="_blank" w:history="1">
        <w:r w:rsidRPr="00ED7F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http://www.theartgallery.com.au/kidsart/submit/</w:t>
        </w:r>
      </w:hyperlink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  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I hope you know that I will always be here for you for art advice, ideas, sharing- anything.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 xml:space="preserve">You are </w:t>
      </w:r>
      <w:proofErr w:type="spellStart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FAabulous</w:t>
      </w:r>
      <w:proofErr w:type="spellEnd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!!</w:t>
      </w:r>
    </w:p>
    <w:p w:rsidR="00ED7FE2" w:rsidRPr="00ED7FE2" w:rsidRDefault="00ED7FE2" w:rsidP="00ED7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FE2">
        <w:rPr>
          <w:rFonts w:ascii="Cambria" w:eastAsia="Times New Roman" w:hAnsi="Cambria" w:cs="Times New Roman"/>
          <w:b/>
          <w:bCs/>
          <w:color w:val="1F497D"/>
          <w:sz w:val="24"/>
          <w:szCs w:val="24"/>
          <w:shd w:val="clear" w:color="auto" w:fill="E69138"/>
        </w:rPr>
        <w:t>Mirinda</w:t>
      </w:r>
      <w:proofErr w:type="spellEnd"/>
      <w:r w:rsidRPr="00ED7FE2">
        <w:rPr>
          <w:rFonts w:ascii="Cambria" w:eastAsia="Times New Roman" w:hAnsi="Cambria" w:cs="Times New Roman"/>
          <w:b/>
          <w:bCs/>
          <w:color w:val="1F497D"/>
          <w:sz w:val="24"/>
          <w:szCs w:val="24"/>
          <w:shd w:val="clear" w:color="auto" w:fill="E69138"/>
        </w:rPr>
        <w:t> Reynolds</w:t>
      </w:r>
    </w:p>
    <w:p w:rsidR="00ED7FE2" w:rsidRPr="00ED7FE2" w:rsidRDefault="00ED7FE2" w:rsidP="00ED7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Cambria" w:eastAsia="Times New Roman" w:hAnsi="Cambria" w:cs="Times New Roman"/>
          <w:b/>
          <w:bCs/>
          <w:color w:val="1F497D"/>
          <w:sz w:val="24"/>
          <w:szCs w:val="24"/>
          <w:shd w:val="clear" w:color="auto" w:fill="E69138"/>
        </w:rPr>
        <w:t>Lower School Fine Arts Specialist</w:t>
      </w:r>
    </w:p>
    <w:p w:rsidR="00ED7FE2" w:rsidRPr="00ED7FE2" w:rsidRDefault="00ED7FE2" w:rsidP="00ED7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Cambria" w:eastAsia="Times New Roman" w:hAnsi="Cambria" w:cs="Times New Roman"/>
          <w:b/>
          <w:bCs/>
          <w:color w:val="1F497D"/>
          <w:sz w:val="24"/>
          <w:szCs w:val="24"/>
          <w:shd w:val="clear" w:color="auto" w:fill="E69138"/>
        </w:rPr>
        <w:t> Gallery Coordinator</w:t>
      </w:r>
    </w:p>
    <w:p w:rsidR="00ED7FE2" w:rsidRPr="00ED7FE2" w:rsidRDefault="00ED7FE2" w:rsidP="00ED7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D7FE2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shd w:val="clear" w:color="auto" w:fill="E69138"/>
          </w:rPr>
          <w:t>mreynolds@fredericksburgacademy.org</w:t>
        </w:r>
      </w:hyperlink>
    </w:p>
    <w:p w:rsidR="00F27848" w:rsidRDefault="00B6259B"/>
    <w:sectPr w:rsidR="00F2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E2"/>
    <w:rsid w:val="004C7765"/>
    <w:rsid w:val="00913596"/>
    <w:rsid w:val="00B1274E"/>
    <w:rsid w:val="00B6259B"/>
    <w:rsid w:val="00E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2D57"/>
  <w15:chartTrackingRefBased/>
  <w15:docId w15:val="{A1C7EA1B-6A24-46EB-923B-88E1B15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eynolds@fredericksburgacademy.org" TargetMode="External"/><Relationship Id="rId5" Type="http://schemas.openxmlformats.org/officeDocument/2006/relationships/hyperlink" Target="http://www.theartgallery.com.au/kidsart/submit/" TargetMode="External"/><Relationship Id="rId4" Type="http://schemas.openxmlformats.org/officeDocument/2006/relationships/hyperlink" Target="http://www.vmfa.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mreynolds</dc:creator>
  <cp:keywords/>
  <dc:description/>
  <cp:lastModifiedBy>mreynolds</cp:lastModifiedBy>
  <cp:revision>2</cp:revision>
  <dcterms:created xsi:type="dcterms:W3CDTF">2020-05-17T23:08:00Z</dcterms:created>
  <dcterms:modified xsi:type="dcterms:W3CDTF">2020-05-17T23:08:00Z</dcterms:modified>
</cp:coreProperties>
</file>